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2F" w:rsidRDefault="00084F72" w:rsidP="00994FD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направлять на электронную почту - </w:t>
      </w:r>
      <w:hyperlink r:id="rId4" w:history="1">
        <w:r w:rsidRPr="008C6D7C">
          <w:rPr>
            <w:rStyle w:val="a4"/>
            <w:rFonts w:ascii="Times New Roman" w:hAnsi="Times New Roman" w:cs="Times New Roman"/>
            <w:sz w:val="28"/>
            <w:szCs w:val="28"/>
          </w:rPr>
          <w:t>ui_tdk@mail.ru</w:t>
        </w:r>
      </w:hyperlink>
      <w:r w:rsidR="00994FDD">
        <w:rPr>
          <w:rFonts w:ascii="Times New Roman" w:hAnsi="Times New Roman" w:cs="Times New Roman"/>
          <w:sz w:val="28"/>
          <w:szCs w:val="28"/>
        </w:rPr>
        <w:t xml:space="preserve"> до 15 марта 2025 года включительно.</w:t>
      </w:r>
    </w:p>
    <w:p w:rsidR="00084F72" w:rsidRDefault="00084F72" w:rsidP="00084F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7712F" w:rsidRDefault="0037712F" w:rsidP="0037712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2637">
        <w:rPr>
          <w:rFonts w:ascii="Times New Roman" w:hAnsi="Times New Roman" w:cs="Times New Roman"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sz w:val="28"/>
          <w:szCs w:val="28"/>
        </w:rPr>
        <w:t>на участие в Первом открытом фестивале «День джаза</w:t>
      </w:r>
      <w:r>
        <w:rPr>
          <w:rFonts w:ascii="Times New Roman" w:hAnsi="Times New Roman" w:cs="Times New Roman"/>
          <w:sz w:val="28"/>
          <w:szCs w:val="28"/>
        </w:rPr>
        <w:t>-2025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7712F" w:rsidRDefault="0037712F" w:rsidP="0037712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5387"/>
        <w:gridCol w:w="4678"/>
      </w:tblGrid>
      <w:tr w:rsidR="0037712F" w:rsidTr="003F1AC0">
        <w:tc>
          <w:tcPr>
            <w:tcW w:w="5387" w:type="dxa"/>
          </w:tcPr>
          <w:p w:rsidR="0037712F" w:rsidRDefault="0037712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7712F" w:rsidRDefault="0037712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12F" w:rsidTr="003F1AC0">
        <w:tc>
          <w:tcPr>
            <w:tcW w:w="5387" w:type="dxa"/>
          </w:tcPr>
          <w:p w:rsidR="0037712F" w:rsidRDefault="0037712F" w:rsidP="003F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Город, район</w:t>
            </w:r>
          </w:p>
        </w:tc>
        <w:tc>
          <w:tcPr>
            <w:tcW w:w="4678" w:type="dxa"/>
          </w:tcPr>
          <w:p w:rsidR="0037712F" w:rsidRDefault="0037712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12F" w:rsidTr="003F1AC0">
        <w:tc>
          <w:tcPr>
            <w:tcW w:w="5387" w:type="dxa"/>
          </w:tcPr>
          <w:p w:rsidR="0037712F" w:rsidRDefault="0037712F" w:rsidP="003F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коллектива и принадлежность к учреждению культуры </w:t>
            </w:r>
          </w:p>
        </w:tc>
        <w:tc>
          <w:tcPr>
            <w:tcW w:w="4678" w:type="dxa"/>
          </w:tcPr>
          <w:p w:rsidR="0037712F" w:rsidRDefault="0037712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12F" w:rsidTr="003F1AC0">
        <w:tc>
          <w:tcPr>
            <w:tcW w:w="5387" w:type="dxa"/>
          </w:tcPr>
          <w:p w:rsidR="0037712F" w:rsidRDefault="0037712F" w:rsidP="003F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 возрастная группа</w:t>
            </w:r>
          </w:p>
        </w:tc>
        <w:tc>
          <w:tcPr>
            <w:tcW w:w="4678" w:type="dxa"/>
          </w:tcPr>
          <w:p w:rsidR="0037712F" w:rsidRDefault="0037712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12F" w:rsidTr="003F1AC0">
        <w:tc>
          <w:tcPr>
            <w:tcW w:w="5387" w:type="dxa"/>
          </w:tcPr>
          <w:p w:rsidR="0037712F" w:rsidRDefault="0037712F" w:rsidP="003F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художественного руководителя коллектива</w:t>
            </w:r>
          </w:p>
        </w:tc>
        <w:tc>
          <w:tcPr>
            <w:tcW w:w="4678" w:type="dxa"/>
          </w:tcPr>
          <w:p w:rsidR="0037712F" w:rsidRDefault="0037712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12F" w:rsidTr="003F1AC0">
        <w:tc>
          <w:tcPr>
            <w:tcW w:w="5387" w:type="dxa"/>
          </w:tcPr>
          <w:p w:rsidR="0037712F" w:rsidRDefault="0037712F" w:rsidP="003F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и электронная почта художественного руководителя коллектива</w:t>
            </w:r>
          </w:p>
        </w:tc>
        <w:tc>
          <w:tcPr>
            <w:tcW w:w="4678" w:type="dxa"/>
          </w:tcPr>
          <w:p w:rsidR="0037712F" w:rsidRDefault="0037712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12F" w:rsidTr="003F1AC0">
        <w:tc>
          <w:tcPr>
            <w:tcW w:w="5387" w:type="dxa"/>
          </w:tcPr>
          <w:p w:rsidR="0037712F" w:rsidRDefault="0037712F" w:rsidP="003F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78" w:type="dxa"/>
          </w:tcPr>
          <w:p w:rsidR="0037712F" w:rsidRDefault="0037712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712F" w:rsidRPr="002D7E02" w:rsidRDefault="0037712F" w:rsidP="0037712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7712F" w:rsidRDefault="0037712F" w:rsidP="00377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12F" w:rsidRDefault="0037712F" w:rsidP="0037712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творческом номере</w:t>
      </w:r>
    </w:p>
    <w:p w:rsidR="0037712F" w:rsidRDefault="0037712F" w:rsidP="0037712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84"/>
        <w:gridCol w:w="4194"/>
        <w:gridCol w:w="2694"/>
        <w:gridCol w:w="2693"/>
      </w:tblGrid>
      <w:tr w:rsidR="0037712F" w:rsidTr="003F1AC0">
        <w:tc>
          <w:tcPr>
            <w:tcW w:w="484" w:type="dxa"/>
            <w:vAlign w:val="center"/>
          </w:tcPr>
          <w:p w:rsidR="0037712F" w:rsidRDefault="0037712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94" w:type="dxa"/>
            <w:vAlign w:val="center"/>
          </w:tcPr>
          <w:p w:rsidR="0037712F" w:rsidRDefault="0037712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номера</w:t>
            </w:r>
          </w:p>
        </w:tc>
        <w:tc>
          <w:tcPr>
            <w:tcW w:w="2694" w:type="dxa"/>
            <w:vAlign w:val="center"/>
          </w:tcPr>
          <w:p w:rsidR="0037712F" w:rsidRDefault="0037712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номера</w:t>
            </w:r>
          </w:p>
        </w:tc>
        <w:tc>
          <w:tcPr>
            <w:tcW w:w="2693" w:type="dxa"/>
            <w:vAlign w:val="center"/>
          </w:tcPr>
          <w:p w:rsidR="0037712F" w:rsidRDefault="0037712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 музыки и текста</w:t>
            </w:r>
          </w:p>
        </w:tc>
      </w:tr>
      <w:tr w:rsidR="0037712F" w:rsidTr="003F1AC0">
        <w:tc>
          <w:tcPr>
            <w:tcW w:w="484" w:type="dxa"/>
          </w:tcPr>
          <w:p w:rsidR="0037712F" w:rsidRDefault="0037712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37712F" w:rsidRDefault="0037712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7712F" w:rsidRDefault="0037712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7712F" w:rsidRDefault="0037712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12F" w:rsidTr="003F1AC0">
        <w:tc>
          <w:tcPr>
            <w:tcW w:w="484" w:type="dxa"/>
          </w:tcPr>
          <w:p w:rsidR="0037712F" w:rsidRDefault="0037712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37712F" w:rsidRDefault="0037712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7712F" w:rsidRDefault="0037712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7712F" w:rsidRDefault="0037712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63F" w:rsidTr="003F1AC0">
        <w:tc>
          <w:tcPr>
            <w:tcW w:w="484" w:type="dxa"/>
          </w:tcPr>
          <w:p w:rsidR="0034363F" w:rsidRDefault="0034363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34363F" w:rsidRDefault="0034363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4363F" w:rsidRDefault="0034363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4363F" w:rsidRDefault="0034363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63F" w:rsidTr="003F1AC0">
        <w:tc>
          <w:tcPr>
            <w:tcW w:w="484" w:type="dxa"/>
          </w:tcPr>
          <w:p w:rsidR="0034363F" w:rsidRDefault="0034363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34363F" w:rsidRDefault="0034363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4363F" w:rsidRDefault="0034363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4363F" w:rsidRDefault="0034363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63F" w:rsidTr="003F1AC0">
        <w:tc>
          <w:tcPr>
            <w:tcW w:w="484" w:type="dxa"/>
          </w:tcPr>
          <w:p w:rsidR="0034363F" w:rsidRDefault="0034363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34363F" w:rsidRDefault="0034363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4363F" w:rsidRDefault="0034363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4363F" w:rsidRDefault="0034363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63F" w:rsidTr="003F1AC0">
        <w:tc>
          <w:tcPr>
            <w:tcW w:w="484" w:type="dxa"/>
          </w:tcPr>
          <w:p w:rsidR="0034363F" w:rsidRDefault="0034363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34363F" w:rsidRDefault="0034363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4363F" w:rsidRDefault="0034363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4363F" w:rsidRDefault="0034363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63F" w:rsidTr="003F1AC0">
        <w:tc>
          <w:tcPr>
            <w:tcW w:w="484" w:type="dxa"/>
          </w:tcPr>
          <w:p w:rsidR="0034363F" w:rsidRDefault="0034363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34363F" w:rsidRDefault="0034363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4363F" w:rsidRDefault="0034363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4363F" w:rsidRDefault="0034363F" w:rsidP="003F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712F" w:rsidRDefault="0037712F" w:rsidP="0037712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28D6" w:rsidRDefault="006B28D6">
      <w:bookmarkStart w:id="0" w:name="_GoBack"/>
      <w:bookmarkEnd w:id="0"/>
    </w:p>
    <w:sectPr w:rsidR="006B2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42"/>
    <w:rsid w:val="00084F72"/>
    <w:rsid w:val="0034363F"/>
    <w:rsid w:val="0037712F"/>
    <w:rsid w:val="006B28D6"/>
    <w:rsid w:val="00994FDD"/>
    <w:rsid w:val="00D7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F4BE"/>
  <w15:chartTrackingRefBased/>
  <w15:docId w15:val="{1180477C-E746-4093-AFF5-1BFB9515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4F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_td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2025-02-18T02:45:00Z</dcterms:created>
  <dcterms:modified xsi:type="dcterms:W3CDTF">2025-02-18T02:48:00Z</dcterms:modified>
</cp:coreProperties>
</file>